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7E" w:rsidRDefault="00DF5F7E">
      <w:pPr>
        <w:rPr>
          <w:b/>
        </w:rPr>
      </w:pPr>
      <w:r w:rsidRPr="00DF5F7E">
        <w:rPr>
          <w:b/>
        </w:rPr>
        <w:t>Anthropological Ideas Assessment Overview</w:t>
      </w:r>
    </w:p>
    <w:p w:rsidR="00DF5F7E" w:rsidRPr="00DF5F7E" w:rsidRDefault="00DF5F7E" w:rsidP="00DF5F7E">
      <w:pPr>
        <w:rPr>
          <w:b/>
          <w:bCs/>
        </w:rPr>
      </w:pPr>
      <w:r w:rsidRPr="00DF5F7E">
        <w:rPr>
          <w:b/>
          <w:bCs/>
        </w:rPr>
        <w:t>Assessment</w:t>
      </w:r>
    </w:p>
    <w:p w:rsidR="00DF5F7E" w:rsidRPr="00DF5F7E" w:rsidRDefault="00DF5F7E" w:rsidP="00DF5F7E">
      <w:r w:rsidRPr="00DF5F7E">
        <w:t>Task 1 - Written Discussion</w:t>
      </w:r>
      <w:r w:rsidRPr="00DF5F7E">
        <w:br/>
      </w:r>
      <w:proofErr w:type="spellStart"/>
      <w:r w:rsidRPr="00DF5F7E">
        <w:t>Discussion</w:t>
      </w:r>
      <w:proofErr w:type="spellEnd"/>
      <w:r w:rsidRPr="00DF5F7E">
        <w:t xml:space="preserve"> about fieldwork. Pros and Cons (500 words)</w:t>
      </w:r>
      <w:r w:rsidRPr="00DF5F7E">
        <w:br/>
      </w:r>
      <w:r w:rsidRPr="00DF5F7E">
        <w:rPr>
          <w:i/>
          <w:iCs/>
        </w:rPr>
        <w:t xml:space="preserve">Related learning outcomes - </w:t>
      </w:r>
      <w:r w:rsidRPr="00DF5F7E">
        <w:t xml:space="preserve">K2, K3, K4, C3, C4, C5, T3, </w:t>
      </w:r>
      <w:r w:rsidRPr="00DF5F7E">
        <w:br/>
      </w:r>
      <w:r w:rsidRPr="00DF5F7E">
        <w:rPr>
          <w:i/>
          <w:iCs/>
        </w:rPr>
        <w:t xml:space="preserve">Weighting - </w:t>
      </w:r>
      <w:r w:rsidRPr="00DF5F7E">
        <w:t>10%</w:t>
      </w:r>
      <w:r w:rsidRPr="00DF5F7E">
        <w:br/>
      </w:r>
      <w:r w:rsidRPr="00DF5F7E">
        <w:br/>
        <w:t>Task 2 - Comparative Assessment</w:t>
      </w:r>
      <w:r w:rsidRPr="00DF5F7E">
        <w:br/>
        <w:t>Description and comparison of home/house (500 words)</w:t>
      </w:r>
      <w:r w:rsidRPr="00DF5F7E">
        <w:br/>
      </w:r>
      <w:r w:rsidRPr="00DF5F7E">
        <w:rPr>
          <w:i/>
          <w:iCs/>
        </w:rPr>
        <w:t xml:space="preserve">Related learning outcomes - </w:t>
      </w:r>
      <w:r w:rsidRPr="00DF5F7E">
        <w:t xml:space="preserve">K3, K5, C1, C3, P1, P3, P4, T2, T5, </w:t>
      </w:r>
      <w:r w:rsidRPr="00DF5F7E">
        <w:br/>
      </w:r>
      <w:r w:rsidRPr="00DF5F7E">
        <w:rPr>
          <w:i/>
          <w:iCs/>
        </w:rPr>
        <w:t xml:space="preserve">Weighting - </w:t>
      </w:r>
      <w:r>
        <w:t>10%</w:t>
      </w:r>
      <w:r>
        <w:br/>
      </w:r>
      <w:r>
        <w:br/>
        <w:t>Task 3 - Online</w:t>
      </w:r>
      <w:r w:rsidRPr="00DF5F7E">
        <w:t xml:space="preserve"> Discussion</w:t>
      </w:r>
      <w:r w:rsidRPr="00DF5F7E">
        <w:br/>
        <w:t>Tutorial discussion: Bar</w:t>
      </w:r>
      <w:r>
        <w:t xml:space="preserve">ley </w:t>
      </w:r>
      <w:r w:rsidRPr="00DF5F7E">
        <w:br/>
      </w:r>
      <w:r w:rsidRPr="00DF5F7E">
        <w:rPr>
          <w:i/>
          <w:iCs/>
        </w:rPr>
        <w:t xml:space="preserve">Related learning outcomes - </w:t>
      </w:r>
      <w:r w:rsidRPr="00DF5F7E">
        <w:t xml:space="preserve">K1, K3, K5, C1, C3, T5, </w:t>
      </w:r>
      <w:r w:rsidRPr="00DF5F7E">
        <w:br/>
      </w:r>
      <w:r w:rsidRPr="00DF5F7E">
        <w:rPr>
          <w:i/>
          <w:iCs/>
        </w:rPr>
        <w:t xml:space="preserve">Weighting - </w:t>
      </w:r>
      <w:r w:rsidRPr="00DF5F7E">
        <w:t>10%</w:t>
      </w:r>
      <w:r w:rsidRPr="00DF5F7E">
        <w:br/>
      </w:r>
      <w:r w:rsidRPr="00DF5F7E">
        <w:br/>
        <w:t>Task 4 - Contextual Exercise</w:t>
      </w:r>
      <w:r w:rsidRPr="00DF5F7E">
        <w:br/>
        <w:t>Levi-Strauss exercise (500 words)</w:t>
      </w:r>
      <w:r w:rsidRPr="00DF5F7E">
        <w:br/>
      </w:r>
      <w:r w:rsidRPr="00DF5F7E">
        <w:rPr>
          <w:i/>
          <w:iCs/>
        </w:rPr>
        <w:t xml:space="preserve">Related learning outcomes - </w:t>
      </w:r>
      <w:r w:rsidRPr="00DF5F7E">
        <w:t xml:space="preserve">K2, K5, C1, P2, T1, T5, </w:t>
      </w:r>
      <w:r w:rsidRPr="00DF5F7E">
        <w:br/>
      </w:r>
      <w:r w:rsidRPr="00DF5F7E">
        <w:rPr>
          <w:i/>
          <w:iCs/>
        </w:rPr>
        <w:t xml:space="preserve">Weighting - </w:t>
      </w:r>
      <w:r w:rsidRPr="00DF5F7E">
        <w:t>10%</w:t>
      </w:r>
      <w:r w:rsidRPr="00DF5F7E">
        <w:br/>
      </w:r>
      <w:r w:rsidRPr="00DF5F7E">
        <w:br/>
        <w:t>Task 5 - Essay</w:t>
      </w:r>
      <w:r w:rsidRPr="00DF5F7E">
        <w:br/>
        <w:t>Mini essay on culture (1500 words)</w:t>
      </w:r>
      <w:r w:rsidRPr="00DF5F7E">
        <w:br/>
      </w:r>
      <w:r w:rsidRPr="00DF5F7E">
        <w:rPr>
          <w:i/>
          <w:iCs/>
        </w:rPr>
        <w:t xml:space="preserve">Related learning outcomes - </w:t>
      </w:r>
      <w:r w:rsidRPr="00DF5F7E">
        <w:t xml:space="preserve">K5, C1, C3, P4, T1, T2, T5, </w:t>
      </w:r>
      <w:r w:rsidRPr="00DF5F7E">
        <w:br/>
      </w:r>
      <w:r w:rsidRPr="00DF5F7E">
        <w:rPr>
          <w:i/>
          <w:iCs/>
        </w:rPr>
        <w:t xml:space="preserve">Weighting - </w:t>
      </w:r>
      <w:r w:rsidRPr="00DF5F7E">
        <w:t>10%</w:t>
      </w:r>
      <w:r w:rsidRPr="00DF5F7E">
        <w:br/>
      </w:r>
      <w:r w:rsidRPr="00DF5F7E">
        <w:br/>
        <w:t xml:space="preserve">Task 6 - Kinship </w:t>
      </w:r>
      <w:proofErr w:type="spellStart"/>
      <w:r w:rsidRPr="00DF5F7E">
        <w:t>Diaagram</w:t>
      </w:r>
      <w:proofErr w:type="spellEnd"/>
      <w:r w:rsidRPr="00DF5F7E">
        <w:br/>
        <w:t>Kinship Diagrams</w:t>
      </w:r>
      <w:r w:rsidRPr="00DF5F7E">
        <w:br/>
      </w:r>
      <w:r w:rsidRPr="00DF5F7E">
        <w:rPr>
          <w:i/>
          <w:iCs/>
        </w:rPr>
        <w:t xml:space="preserve">Related learning outcomes - </w:t>
      </w:r>
      <w:r w:rsidRPr="00DF5F7E">
        <w:t xml:space="preserve">K6, C1, P1, P3, T5, </w:t>
      </w:r>
      <w:r w:rsidRPr="00DF5F7E">
        <w:br/>
      </w:r>
      <w:r w:rsidRPr="00DF5F7E">
        <w:rPr>
          <w:i/>
          <w:iCs/>
        </w:rPr>
        <w:t xml:space="preserve">Weighting - </w:t>
      </w:r>
      <w:r w:rsidRPr="00DF5F7E">
        <w:t>10%</w:t>
      </w:r>
      <w:r w:rsidRPr="00DF5F7E">
        <w:br/>
      </w:r>
      <w:r w:rsidRPr="00DF5F7E">
        <w:br/>
        <w:t>Task 7 - Self-assessment</w:t>
      </w:r>
      <w:r w:rsidRPr="00DF5F7E">
        <w:br/>
        <w:t>Building blocks of society (500 words)</w:t>
      </w:r>
      <w:r w:rsidRPr="00DF5F7E">
        <w:br/>
      </w:r>
      <w:r w:rsidRPr="00DF5F7E">
        <w:rPr>
          <w:i/>
          <w:iCs/>
        </w:rPr>
        <w:t xml:space="preserve">Related learning outcomes - </w:t>
      </w:r>
      <w:r w:rsidRPr="00DF5F7E">
        <w:t xml:space="preserve">K6, C1, C3, T5, </w:t>
      </w:r>
      <w:r w:rsidRPr="00DF5F7E">
        <w:br/>
      </w:r>
      <w:r w:rsidRPr="00DF5F7E">
        <w:rPr>
          <w:i/>
          <w:iCs/>
        </w:rPr>
        <w:t xml:space="preserve">Weighting - </w:t>
      </w:r>
      <w:r w:rsidRPr="00DF5F7E">
        <w:t>10%</w:t>
      </w:r>
      <w:r w:rsidRPr="00DF5F7E">
        <w:br/>
      </w:r>
      <w:r w:rsidRPr="00DF5F7E">
        <w:br/>
        <w:t>Task 8 - Self-assessment</w:t>
      </w:r>
      <w:r w:rsidRPr="00DF5F7E">
        <w:br/>
        <w:t>Match Definitions</w:t>
      </w:r>
      <w:r w:rsidRPr="00DF5F7E">
        <w:br/>
      </w:r>
      <w:r w:rsidRPr="00DF5F7E">
        <w:rPr>
          <w:i/>
          <w:iCs/>
        </w:rPr>
        <w:t xml:space="preserve">Related learning outcomes - </w:t>
      </w:r>
      <w:r w:rsidRPr="00DF5F7E">
        <w:t xml:space="preserve">C1, C3, T5, </w:t>
      </w:r>
      <w:r w:rsidRPr="00DF5F7E">
        <w:br/>
      </w:r>
      <w:r w:rsidRPr="00DF5F7E">
        <w:rPr>
          <w:i/>
          <w:iCs/>
        </w:rPr>
        <w:t xml:space="preserve">Weighting - </w:t>
      </w:r>
      <w:r w:rsidRPr="00DF5F7E">
        <w:t>10%</w:t>
      </w:r>
      <w:r w:rsidRPr="00DF5F7E">
        <w:br/>
      </w:r>
      <w:r w:rsidRPr="00DF5F7E">
        <w:br/>
        <w:t>Task 9 - Essay</w:t>
      </w:r>
      <w:r w:rsidRPr="00DF5F7E">
        <w:br/>
        <w:t>Speech styles exercise (500</w:t>
      </w:r>
      <w:bookmarkStart w:id="0" w:name="_GoBack"/>
      <w:bookmarkEnd w:id="0"/>
      <w:r w:rsidRPr="00DF5F7E">
        <w:t xml:space="preserve"> words) </w:t>
      </w:r>
      <w:r w:rsidRPr="00DF5F7E">
        <w:br/>
      </w:r>
      <w:r w:rsidRPr="00DF5F7E">
        <w:rPr>
          <w:i/>
          <w:iCs/>
        </w:rPr>
        <w:lastRenderedPageBreak/>
        <w:t xml:space="preserve">Related learning outcomes - </w:t>
      </w:r>
      <w:r w:rsidRPr="00DF5F7E">
        <w:t xml:space="preserve">K5, C3, C5, T1, T5, </w:t>
      </w:r>
      <w:r w:rsidRPr="00DF5F7E">
        <w:br/>
      </w:r>
      <w:r w:rsidRPr="00DF5F7E">
        <w:rPr>
          <w:i/>
          <w:iCs/>
        </w:rPr>
        <w:t xml:space="preserve">Weighting - </w:t>
      </w:r>
      <w:r w:rsidRPr="00DF5F7E">
        <w:t>10%</w:t>
      </w:r>
      <w:r w:rsidRPr="00DF5F7E">
        <w:br/>
      </w:r>
      <w:r w:rsidRPr="00DF5F7E">
        <w:br/>
        <w:t>Task 10 - Essay</w:t>
      </w:r>
      <w:r w:rsidRPr="00DF5F7E">
        <w:br/>
        <w:t>2 Essays (Essay questions in documentation)</w:t>
      </w:r>
      <w:r w:rsidRPr="00DF5F7E">
        <w:br/>
      </w:r>
      <w:r w:rsidRPr="00DF5F7E">
        <w:rPr>
          <w:i/>
          <w:iCs/>
        </w:rPr>
        <w:t xml:space="preserve">Related learning outcomes - </w:t>
      </w:r>
      <w:r w:rsidRPr="00DF5F7E">
        <w:t xml:space="preserve">K2, K4, K5, K6, C3, C4, P2, P4, T2, T4, </w:t>
      </w:r>
      <w:r w:rsidRPr="00DF5F7E">
        <w:br/>
      </w:r>
      <w:r w:rsidRPr="00DF5F7E">
        <w:rPr>
          <w:i/>
          <w:iCs/>
        </w:rPr>
        <w:t xml:space="preserve">Weighting - </w:t>
      </w:r>
      <w:r w:rsidRPr="00DF5F7E">
        <w:t>10%</w:t>
      </w:r>
    </w:p>
    <w:p w:rsidR="00DF5F7E" w:rsidRPr="00DF5F7E" w:rsidRDefault="00DF5F7E"/>
    <w:sectPr w:rsidR="00DF5F7E" w:rsidRPr="00DF5F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7E"/>
    <w:rsid w:val="00903CCC"/>
    <w:rsid w:val="00D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Company>UOB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Marsh</dc:creator>
  <cp:lastModifiedBy>Darren Marsh</cp:lastModifiedBy>
  <cp:revision>1</cp:revision>
  <dcterms:created xsi:type="dcterms:W3CDTF">2013-05-02T14:05:00Z</dcterms:created>
  <dcterms:modified xsi:type="dcterms:W3CDTF">2013-05-02T14:06:00Z</dcterms:modified>
</cp:coreProperties>
</file>