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60" w:rsidRPr="00A1593E" w:rsidRDefault="00D10360">
      <w:pPr>
        <w:rPr>
          <w:b/>
          <w:sz w:val="28"/>
          <w:szCs w:val="28"/>
        </w:rPr>
      </w:pPr>
      <w:r w:rsidRPr="00A1593E">
        <w:rPr>
          <w:b/>
          <w:sz w:val="28"/>
          <w:szCs w:val="28"/>
        </w:rPr>
        <w:t xml:space="preserve">The Pause Isolation Tapes </w:t>
      </w:r>
    </w:p>
    <w:p w:rsidR="00B24090" w:rsidRPr="00A1593E" w:rsidRDefault="00B24090">
      <w:pPr>
        <w:rPr>
          <w:b/>
        </w:rPr>
      </w:pPr>
      <w:r w:rsidRPr="00A1593E">
        <w:rPr>
          <w:b/>
        </w:rPr>
        <w:t xml:space="preserve">Pause, Breath, Relax </w:t>
      </w:r>
    </w:p>
    <w:p w:rsidR="00A05129" w:rsidRDefault="00D10360">
      <w:r>
        <w:t>Hello and welcome to the f</w:t>
      </w:r>
      <w:r w:rsidR="00A05129">
        <w:t xml:space="preserve">irst </w:t>
      </w:r>
      <w:proofErr w:type="spellStart"/>
      <w:r w:rsidR="00A05129">
        <w:t>Pause@UoB</w:t>
      </w:r>
      <w:proofErr w:type="spellEnd"/>
      <w:r w:rsidR="00A05129">
        <w:t xml:space="preserve"> blog! </w:t>
      </w:r>
    </w:p>
    <w:p w:rsidR="00B24090" w:rsidRDefault="00A05129">
      <w:r>
        <w:t>W</w:t>
      </w:r>
      <w:r w:rsidR="00D10360">
        <w:t xml:space="preserve">hile we </w:t>
      </w:r>
      <w:r>
        <w:t>may not be able to see students</w:t>
      </w:r>
      <w:r w:rsidR="00D10360">
        <w:t xml:space="preserve"> face to face</w:t>
      </w:r>
      <w:r>
        <w:t xml:space="preserve"> at the </w:t>
      </w:r>
      <w:r w:rsidR="002040D9">
        <w:t>moment we</w:t>
      </w:r>
      <w:r>
        <w:t xml:space="preserve"> wanted to </w:t>
      </w:r>
      <w:r w:rsidR="00D10360">
        <w:t xml:space="preserve">let </w:t>
      </w:r>
      <w:proofErr w:type="spellStart"/>
      <w:r>
        <w:t>UoB</w:t>
      </w:r>
      <w:proofErr w:type="spellEnd"/>
      <w:r>
        <w:t xml:space="preserve"> </w:t>
      </w:r>
      <w:r w:rsidR="002040D9">
        <w:t>students know</w:t>
      </w:r>
      <w:r w:rsidR="00D10360">
        <w:t xml:space="preserve"> that we are still here </w:t>
      </w:r>
      <w:r>
        <w:t xml:space="preserve">and offering a </w:t>
      </w:r>
      <w:proofErr w:type="spellStart"/>
      <w:r>
        <w:t>Covid</w:t>
      </w:r>
      <w:proofErr w:type="spellEnd"/>
      <w:r>
        <w:t xml:space="preserve"> 19 friendly version of our Pause Drop </w:t>
      </w:r>
      <w:proofErr w:type="gramStart"/>
      <w:r>
        <w:t>In</w:t>
      </w:r>
      <w:proofErr w:type="gramEnd"/>
      <w:r>
        <w:t xml:space="preserve"> Service. We also </w:t>
      </w:r>
      <w:r w:rsidR="002040D9">
        <w:t>thought we</w:t>
      </w:r>
      <w:r w:rsidR="00D10360">
        <w:t xml:space="preserve"> could offer you a little insight in to how the</w:t>
      </w:r>
      <w:r>
        <w:t xml:space="preserve"> Pause</w:t>
      </w:r>
      <w:r w:rsidR="00D10360">
        <w:t xml:space="preserve"> team are </w:t>
      </w:r>
      <w:r>
        <w:t>faring</w:t>
      </w:r>
      <w:r w:rsidR="00D10360">
        <w:t xml:space="preserve"> during lockdown and share with you some of th</w:t>
      </w:r>
      <w:r w:rsidR="002040D9">
        <w:t>e things that have helped us or</w:t>
      </w:r>
      <w:r w:rsidR="00D10360">
        <w:t xml:space="preserve"> lifted our spirits.</w:t>
      </w:r>
      <w:r w:rsidR="00B24090">
        <w:t xml:space="preserve"> Hopefully some of</w:t>
      </w:r>
      <w:r w:rsidR="00B45807">
        <w:t xml:space="preserve"> the</w:t>
      </w:r>
      <w:r w:rsidR="00B24090">
        <w:t xml:space="preserve"> topics we talk about or activities we suggest may go some way to making this period a little easier.</w:t>
      </w:r>
    </w:p>
    <w:p w:rsidR="00D10360" w:rsidRPr="00A1593E" w:rsidRDefault="00A1593E">
      <w:pPr>
        <w:rPr>
          <w:b/>
        </w:rPr>
      </w:pPr>
      <w:r w:rsidRPr="00A1593E">
        <w:rPr>
          <w:b/>
        </w:rPr>
        <w:t>We’re still here</w:t>
      </w:r>
    </w:p>
    <w:p w:rsidR="00D10360" w:rsidRDefault="00B24090">
      <w:r>
        <w:t>T</w:t>
      </w:r>
      <w:r w:rsidR="00D10360">
        <w:t xml:space="preserve">he Pause team are all still </w:t>
      </w:r>
      <w:r>
        <w:t>here;</w:t>
      </w:r>
      <w:r w:rsidR="00D10360">
        <w:t xml:space="preserve"> we have each set up a</w:t>
      </w:r>
      <w:r w:rsidR="002040D9">
        <w:t xml:space="preserve"> Pause HQ at home</w:t>
      </w:r>
      <w:r>
        <w:t xml:space="preserve"> and are able to offer telephone support to any </w:t>
      </w:r>
      <w:proofErr w:type="spellStart"/>
      <w:r>
        <w:t>UoB</w:t>
      </w:r>
      <w:proofErr w:type="spellEnd"/>
      <w:r>
        <w:t xml:space="preserve"> students who want to talk. Even if you are not currently living in Birmingham we are still offering a safe, confidential and relaxed space to talk about your mental health and emotional wellbeing. </w:t>
      </w:r>
    </w:p>
    <w:p w:rsidR="00B24090" w:rsidRPr="00A1593E" w:rsidRDefault="00B24090">
      <w:pPr>
        <w:rPr>
          <w:b/>
        </w:rPr>
      </w:pPr>
      <w:r w:rsidRPr="00A1593E">
        <w:rPr>
          <w:b/>
        </w:rPr>
        <w:t xml:space="preserve">It’s not all banana bread and sourdough starters </w:t>
      </w:r>
    </w:p>
    <w:p w:rsidR="00B24090" w:rsidRDefault="002040D9">
      <w:r>
        <w:t>If you look at social media i</w:t>
      </w:r>
      <w:r w:rsidR="00B91BF4">
        <w:t>t may seem that ev</w:t>
      </w:r>
      <w:r>
        <w:t>eryone else is nailing lockdown;</w:t>
      </w:r>
      <w:r w:rsidR="00B91BF4">
        <w:t xml:space="preserve"> getting work done alongside learning 17 new languages all whilst knocking up sourdough pizzas and biscuits. Please believe me when I say this is not the case, some days</w:t>
      </w:r>
      <w:r>
        <w:t xml:space="preserve"> we thrive and other days we</w:t>
      </w:r>
      <w:r w:rsidR="00B91BF4">
        <w:t xml:space="preserve"> all just about survive. This is the time to be ki</w:t>
      </w:r>
      <w:r>
        <w:t xml:space="preserve">nd to </w:t>
      </w:r>
      <w:proofErr w:type="gramStart"/>
      <w:r>
        <w:t>yourself</w:t>
      </w:r>
      <w:proofErr w:type="gramEnd"/>
      <w:r>
        <w:t xml:space="preserve"> and make sure we</w:t>
      </w:r>
      <w:r w:rsidR="00B91BF4">
        <w:t xml:space="preserve"> are doing the small things that make us feel ourselves. </w:t>
      </w:r>
    </w:p>
    <w:p w:rsidR="00505482" w:rsidRDefault="00B91BF4">
      <w:r>
        <w:t>I thought I would share 2 things that I have found really helpful over the last few weeks; podcasts and breat</w:t>
      </w:r>
      <w:r w:rsidR="002040D9">
        <w:t>hing, hardly cutting edge science</w:t>
      </w:r>
      <w:r>
        <w:t xml:space="preserve"> but stick with me! </w:t>
      </w:r>
    </w:p>
    <w:p w:rsidR="00B91BF4" w:rsidRDefault="00505482">
      <w:r>
        <w:t>After weeks of being glued to the n</w:t>
      </w:r>
      <w:r w:rsidR="00A1593E">
        <w:t xml:space="preserve">ews and daily briefings </w:t>
      </w:r>
      <w:r>
        <w:t>I was</w:t>
      </w:r>
      <w:r w:rsidR="00A1593E">
        <w:t xml:space="preserve"> feeling constantly</w:t>
      </w:r>
      <w:r>
        <w:t xml:space="preserve"> overwhelmed and anxious about thi</w:t>
      </w:r>
      <w:r w:rsidR="00A1593E">
        <w:t>ngs that were out of my control. I found</w:t>
      </w:r>
      <w:r>
        <w:t xml:space="preserve"> having podcasts on, rather th</w:t>
      </w:r>
      <w:r w:rsidR="002040D9">
        <w:t>an the news or the radio, while I work is</w:t>
      </w:r>
      <w:r>
        <w:t xml:space="preserve"> a fantastic way</w:t>
      </w:r>
      <w:r w:rsidR="00B33692">
        <w:t xml:space="preserve"> to</w:t>
      </w:r>
      <w:r>
        <w:t xml:space="preserve"> ha</w:t>
      </w:r>
      <w:r w:rsidR="00B33692">
        <w:t>ve</w:t>
      </w:r>
      <w:bookmarkStart w:id="0" w:name="_GoBack"/>
      <w:bookmarkEnd w:id="0"/>
      <w:r w:rsidR="002040D9">
        <w:t xml:space="preserve"> some company while I get things done</w:t>
      </w:r>
      <w:r>
        <w:t xml:space="preserve"> but without the constant barrage of information. Here are 3 of my current favourites</w:t>
      </w:r>
      <w:r w:rsidR="00A1593E">
        <w:t>;</w:t>
      </w:r>
    </w:p>
    <w:p w:rsidR="00505482" w:rsidRDefault="00505482" w:rsidP="00505482">
      <w:pPr>
        <w:pStyle w:val="ListParagraph"/>
        <w:numPr>
          <w:ilvl w:val="0"/>
          <w:numId w:val="1"/>
        </w:numPr>
      </w:pPr>
      <w:r>
        <w:t>Off Menu</w:t>
      </w:r>
      <w:r w:rsidR="002040D9">
        <w:t xml:space="preserve"> – Comedians Ed Gamble &amp; James </w:t>
      </w:r>
      <w:proofErr w:type="spellStart"/>
      <w:r w:rsidR="002040D9">
        <w:t>Acaster</w:t>
      </w:r>
      <w:proofErr w:type="spellEnd"/>
      <w:r w:rsidR="002040D9">
        <w:t xml:space="preserve"> invite special guests in to their magical restaurant to choose their dream meal.</w:t>
      </w:r>
    </w:p>
    <w:p w:rsidR="00505482" w:rsidRDefault="00505482" w:rsidP="00505482">
      <w:pPr>
        <w:pStyle w:val="ListParagraph"/>
        <w:numPr>
          <w:ilvl w:val="0"/>
          <w:numId w:val="1"/>
        </w:numPr>
      </w:pPr>
      <w:r>
        <w:t xml:space="preserve">Films to be Buried With </w:t>
      </w:r>
      <w:r w:rsidR="002040D9">
        <w:t>– Brett Goldstein speaks to a weekly guest as they go all the way into life and death by the way of movies.</w:t>
      </w:r>
    </w:p>
    <w:p w:rsidR="00505482" w:rsidRDefault="00505482" w:rsidP="00505482">
      <w:pPr>
        <w:pStyle w:val="ListParagraph"/>
        <w:numPr>
          <w:ilvl w:val="0"/>
          <w:numId w:val="1"/>
        </w:numPr>
      </w:pPr>
      <w:r>
        <w:t xml:space="preserve">You’re </w:t>
      </w:r>
      <w:proofErr w:type="gramStart"/>
      <w:r>
        <w:t>Dead</w:t>
      </w:r>
      <w:proofErr w:type="gramEnd"/>
      <w:r>
        <w:t xml:space="preserve"> to Me </w:t>
      </w:r>
      <w:r w:rsidR="002040D9">
        <w:t>– A history podcast with a difference, covering the bits of history that you probably don’t remember doing at school.</w:t>
      </w:r>
    </w:p>
    <w:p w:rsidR="00C27A9A" w:rsidRDefault="00C27A9A" w:rsidP="00505482">
      <w:r>
        <w:t>I would also like to share a reall</w:t>
      </w:r>
      <w:r w:rsidR="002040D9">
        <w:t xml:space="preserve">y easy breathing exercise </w:t>
      </w:r>
      <w:r>
        <w:t xml:space="preserve">I use when I start to feel my anxiety levels rise and </w:t>
      </w:r>
      <w:r w:rsidR="002040D9">
        <w:t xml:space="preserve">get </w:t>
      </w:r>
      <w:r>
        <w:t xml:space="preserve">that fluttering feeling in my chest. You simply breathe </w:t>
      </w:r>
      <w:r w:rsidR="002040D9">
        <w:t>in for the count of 4, hold the</w:t>
      </w:r>
      <w:r>
        <w:t xml:space="preserve"> breath for a count of 4 and then breathe out for a count of 6. I do this 4 or 5 times in a row, focusing on the breathing and counting and it really helps me feel calmer and less overwhelmed. Why not give it a try now…</w:t>
      </w:r>
    </w:p>
    <w:p w:rsidR="00C27A9A" w:rsidRDefault="00C27A9A" w:rsidP="00505482">
      <w:r>
        <w:lastRenderedPageBreak/>
        <w:t>Breathe in 2…3…4</w:t>
      </w:r>
    </w:p>
    <w:p w:rsidR="00C27A9A" w:rsidRDefault="00C27A9A" w:rsidP="00505482">
      <w:r>
        <w:t>Hold 2…3…4</w:t>
      </w:r>
    </w:p>
    <w:p w:rsidR="00C27A9A" w:rsidRDefault="00C27A9A" w:rsidP="00505482">
      <w:r>
        <w:t>Breathe out 2…3…4…5…6</w:t>
      </w:r>
    </w:p>
    <w:p w:rsidR="00C27A9A" w:rsidRPr="000A22F7" w:rsidRDefault="000A22F7" w:rsidP="00505482">
      <w:pPr>
        <w:rPr>
          <w:b/>
        </w:rPr>
      </w:pPr>
      <w:r w:rsidRPr="000A22F7">
        <w:rPr>
          <w:b/>
        </w:rPr>
        <w:t>Want to talk?</w:t>
      </w:r>
    </w:p>
    <w:p w:rsidR="000A22F7" w:rsidRPr="000A22F7" w:rsidRDefault="000A22F7" w:rsidP="000A22F7">
      <w:r w:rsidRPr="000A22F7">
        <w:t>While campus is closed, you can still access support from Pause</w:t>
      </w:r>
      <w:r>
        <w:t xml:space="preserve"> 7 days a week, 10am – 6pm</w:t>
      </w:r>
      <w:r w:rsidRPr="000A22F7">
        <w:t>.</w:t>
      </w:r>
      <w:r>
        <w:t xml:space="preserve"> </w:t>
      </w:r>
      <w:r w:rsidRPr="000A22F7">
        <w:t xml:space="preserve">If you would </w:t>
      </w:r>
      <w:r>
        <w:t>l</w:t>
      </w:r>
      <w:r w:rsidRPr="000A22F7">
        <w:t>ike to sp</w:t>
      </w:r>
      <w:r>
        <w:t xml:space="preserve">eak with someone please call </w:t>
      </w:r>
      <w:r w:rsidRPr="000A22F7">
        <w:rPr>
          <w:b/>
          <w:bCs/>
        </w:rPr>
        <w:t>02078 414470</w:t>
      </w:r>
      <w:r>
        <w:rPr>
          <w:b/>
          <w:bCs/>
        </w:rPr>
        <w:t xml:space="preserve"> </w:t>
      </w:r>
      <w:r w:rsidRPr="000A22F7">
        <w:rPr>
          <w:bCs/>
        </w:rPr>
        <w:t>and leave a message</w:t>
      </w:r>
      <w:r>
        <w:t xml:space="preserve"> or you can </w:t>
      </w:r>
      <w:r w:rsidRPr="000A22F7">
        <w:t xml:space="preserve">email </w:t>
      </w:r>
      <w:r>
        <w:t xml:space="preserve">us </w:t>
      </w:r>
      <w:r w:rsidRPr="000A22F7">
        <w:t>at </w:t>
      </w:r>
      <w:hyperlink r:id="rId6" w:history="1">
        <w:r w:rsidRPr="000A22F7">
          <w:rPr>
            <w:rStyle w:val="Hyperlink"/>
          </w:rPr>
          <w:t>askbeam@childrenssociety.org.uk</w:t>
        </w:r>
      </w:hyperlink>
      <w:r w:rsidRPr="000A22F7">
        <w:t> </w:t>
      </w:r>
      <w:r>
        <w:t>and one of the team will contact you to arrange a time to talk.</w:t>
      </w:r>
    </w:p>
    <w:p w:rsidR="000A22F7" w:rsidRDefault="000A22F7" w:rsidP="00505482"/>
    <w:p w:rsidR="00C27A9A" w:rsidRDefault="00C27A9A" w:rsidP="00505482"/>
    <w:sectPr w:rsidR="00C27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D17DD"/>
    <w:multiLevelType w:val="hybridMultilevel"/>
    <w:tmpl w:val="57560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60"/>
    <w:rsid w:val="0007589B"/>
    <w:rsid w:val="000A22F7"/>
    <w:rsid w:val="002040D9"/>
    <w:rsid w:val="00505482"/>
    <w:rsid w:val="006E72DF"/>
    <w:rsid w:val="009F5060"/>
    <w:rsid w:val="00A05129"/>
    <w:rsid w:val="00A1593E"/>
    <w:rsid w:val="00B24090"/>
    <w:rsid w:val="00B33692"/>
    <w:rsid w:val="00B45807"/>
    <w:rsid w:val="00B91BF4"/>
    <w:rsid w:val="00C27A9A"/>
    <w:rsid w:val="00C628FF"/>
    <w:rsid w:val="00D1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beam@childrenssociety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2020-05-22T09:54:00Z</dcterms:created>
  <dcterms:modified xsi:type="dcterms:W3CDTF">2020-05-22T14:21:00Z</dcterms:modified>
</cp:coreProperties>
</file>